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421A3" w14:textId="20567FDE" w:rsidR="008279AC" w:rsidRPr="008279AC" w:rsidRDefault="006D28A0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Na temelju članka 67. Zakona o komunalnom gospodarstvu (N.N br. 68/18., 110/18.</w:t>
      </w:r>
      <w:r w:rsidR="00C06C4E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,</w:t>
      </w:r>
      <w:r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 32/20.</w:t>
      </w:r>
      <w:r w:rsidR="00C06C4E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 145/24.</w:t>
      </w:r>
      <w:r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), članka 69. stavak 4. Zakona o šumama (N.N. br. 68/18, 115/18, 98/19, 32/20, 145/20,  101/23, 36/24.), te članka 23. Statuta općine Brckovljani (Službeni glasnik općine Brckovljani broj 01/18, 02/20, 09/20, 02/21,04/22 i 5/23) Općinsko vijeće općine Brckovljani na 06. sjednici održanoj 02.12.2025. godine donosi:</w:t>
      </w:r>
    </w:p>
    <w:p w14:paraId="73EB4F4B" w14:textId="77777777" w:rsidR="008279AC" w:rsidRPr="008279AC" w:rsidRDefault="008279AC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P R O G R A M</w:t>
      </w:r>
    </w:p>
    <w:p w14:paraId="254DE25D" w14:textId="46ED8F29" w:rsidR="008279AC" w:rsidRPr="008279AC" w:rsidRDefault="008279AC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građenja komunalne infrastrukture za 202</w:t>
      </w:r>
      <w:r w:rsidR="006D28A0" w:rsidRPr="00B05854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6</w:t>
      </w: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. godinu</w:t>
      </w:r>
    </w:p>
    <w:p w14:paraId="37F1D5D7" w14:textId="77777777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 </w:t>
      </w:r>
    </w:p>
    <w:p w14:paraId="53A55A98" w14:textId="5328167E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I. OPĆ</w:t>
      </w:r>
      <w:r w:rsidR="00B05854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E</w:t>
      </w: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 ODREDB</w:t>
      </w:r>
      <w:r w:rsidR="00B05854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E</w:t>
      </w:r>
    </w:p>
    <w:p w14:paraId="0991499F" w14:textId="77777777" w:rsidR="008279AC" w:rsidRPr="008279AC" w:rsidRDefault="008279AC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Članak 1.</w:t>
      </w:r>
    </w:p>
    <w:p w14:paraId="25C2086B" w14:textId="77777777" w:rsidR="008279AC" w:rsidRPr="00563801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16"/>
          <w:szCs w:val="16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 </w:t>
      </w:r>
    </w:p>
    <w:p w14:paraId="1FC9B86E" w14:textId="2FF72DD5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Ovim Programom određuje se građenje komunalne infrastrukture (u daljnjem tekstu: Program) na području </w:t>
      </w:r>
      <w:r w:rsidR="00D3220C"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Općine Brckovljani</w:t>
      </w: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 (u daljnjem tekstu: </w:t>
      </w:r>
      <w:r w:rsidR="00D3220C"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Općina</w:t>
      </w: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) za 202</w:t>
      </w:r>
      <w:r w:rsidR="00D3220C"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6</w:t>
      </w: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. godinu za:</w:t>
      </w:r>
    </w:p>
    <w:p w14:paraId="12D0C327" w14:textId="4DBC1E63" w:rsidR="008627DA" w:rsidRPr="008627DA" w:rsidRDefault="008627DA" w:rsidP="008627DA">
      <w:pPr>
        <w:pStyle w:val="Odlomakpopisa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627DA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građevine komunalne infrastrukture koje će se graditi </w:t>
      </w:r>
      <w:r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radi uređenja neuređenih dijelova građevinskog područja</w:t>
      </w:r>
      <w:r w:rsidRPr="008627DA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,</w:t>
      </w:r>
    </w:p>
    <w:p w14:paraId="769A2673" w14:textId="3D522135" w:rsidR="008279AC" w:rsidRPr="008279AC" w:rsidRDefault="008279AC" w:rsidP="008279AC">
      <w:pPr>
        <w:numPr>
          <w:ilvl w:val="0"/>
          <w:numId w:val="1"/>
        </w:numPr>
        <w:shd w:val="clear" w:color="auto" w:fill="FFFFFF"/>
        <w:spacing w:after="0" w:line="240" w:lineRule="auto"/>
        <w:ind w:left="795" w:right="75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građevine komunalne infrastrukture koje će se graditi u uređenim dijelovima građevinskog područja,</w:t>
      </w:r>
    </w:p>
    <w:p w14:paraId="77B472BF" w14:textId="77777777" w:rsidR="00B05854" w:rsidRDefault="00B05854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</w:p>
    <w:p w14:paraId="3514C140" w14:textId="43F3B6B1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Program sadrži procjenu troškova projektiranja, revizije, građenja, provedbe stručnog nadzora građenja i provedbe vođenja projekta građenja komunalne infrastrukture s naznakom izvora njihova financiranja.</w:t>
      </w:r>
    </w:p>
    <w:p w14:paraId="69F29AA3" w14:textId="393AC192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  </w:t>
      </w:r>
    </w:p>
    <w:p w14:paraId="656CF15F" w14:textId="113731A9" w:rsidR="001C220C" w:rsidRDefault="001C220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II. GRAĐEVINE KOMUNALN</w:t>
      </w:r>
      <w:r w:rsidR="007A73C7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E</w:t>
      </w: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 INFRASTRUKTURE KOJE ĆE SE GRADITI RADI UREĐENJA NEUREĐENIH DIJELOVA GRAĐEVINSKOG PODRUČJA</w:t>
      </w:r>
    </w:p>
    <w:p w14:paraId="5C2D3503" w14:textId="77777777" w:rsidR="008627DA" w:rsidRDefault="008627DA" w:rsidP="008627DA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</w:p>
    <w:p w14:paraId="37E70C05" w14:textId="4572B241" w:rsidR="008627DA" w:rsidRDefault="008627DA" w:rsidP="008627DA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  <w:r w:rsidRPr="008627DA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Članak 2.</w:t>
      </w:r>
    </w:p>
    <w:p w14:paraId="3692EB1A" w14:textId="77777777" w:rsidR="008627DA" w:rsidRPr="00563801" w:rsidRDefault="008627DA" w:rsidP="008627DA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16"/>
          <w:szCs w:val="16"/>
          <w:lang w:eastAsia="hr-HR"/>
          <w14:ligatures w14:val="none"/>
        </w:rPr>
      </w:pPr>
    </w:p>
    <w:p w14:paraId="1E69D39F" w14:textId="1B79B7AE" w:rsidR="008627DA" w:rsidRPr="008627DA" w:rsidRDefault="008627DA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627DA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Gradnja građevina komunalne infrastrukture koje će se graditi </w:t>
      </w:r>
      <w:r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radi uređenja neuređenih dijelova građevinskog područja </w:t>
      </w:r>
      <w:r w:rsidRPr="008627DA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u ukupnom iznosu od </w:t>
      </w:r>
      <w:r w:rsidR="00622EFF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3.000.000,00</w:t>
      </w:r>
      <w:r w:rsidRPr="008627DA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 eura, financirat će se kako slijedi:</w:t>
      </w:r>
    </w:p>
    <w:p w14:paraId="50EAD36A" w14:textId="77777777" w:rsidR="008627DA" w:rsidRDefault="008627DA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</w:p>
    <w:p w14:paraId="01C008FC" w14:textId="2C5E06C9" w:rsidR="001C220C" w:rsidRDefault="001C220C" w:rsidP="001C220C">
      <w:pPr>
        <w:pStyle w:val="Odlomakpopisa"/>
        <w:numPr>
          <w:ilvl w:val="0"/>
          <w:numId w:val="11"/>
        </w:num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Nerazvrstane ceste</w:t>
      </w:r>
    </w:p>
    <w:tbl>
      <w:tblPr>
        <w:tblStyle w:val="Reetkatablice"/>
        <w:tblW w:w="9782" w:type="dxa"/>
        <w:tblInd w:w="-431" w:type="dxa"/>
        <w:tblLook w:val="04A0" w:firstRow="1" w:lastRow="0" w:firstColumn="1" w:lastColumn="0" w:noHBand="0" w:noVBand="1"/>
      </w:tblPr>
      <w:tblGrid>
        <w:gridCol w:w="568"/>
        <w:gridCol w:w="3969"/>
        <w:gridCol w:w="1701"/>
        <w:gridCol w:w="3544"/>
      </w:tblGrid>
      <w:tr w:rsidR="001C220C" w14:paraId="21768AC3" w14:textId="3CE23D9B" w:rsidTr="00563801">
        <w:tc>
          <w:tcPr>
            <w:tcW w:w="568" w:type="dxa"/>
          </w:tcPr>
          <w:p w14:paraId="6FD27B7A" w14:textId="77777777" w:rsidR="001C220C" w:rsidRDefault="001C220C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Rb.</w:t>
            </w:r>
          </w:p>
        </w:tc>
        <w:tc>
          <w:tcPr>
            <w:tcW w:w="3969" w:type="dxa"/>
          </w:tcPr>
          <w:p w14:paraId="78D7F63F" w14:textId="77777777" w:rsidR="001C220C" w:rsidRDefault="001C220C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NAZIV</w:t>
            </w:r>
          </w:p>
        </w:tc>
        <w:tc>
          <w:tcPr>
            <w:tcW w:w="1701" w:type="dxa"/>
          </w:tcPr>
          <w:p w14:paraId="100EC3B4" w14:textId="45733F4B" w:rsidR="001C220C" w:rsidRPr="00235E4A" w:rsidRDefault="001C220C" w:rsidP="00235E4A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IZNOS</w:t>
            </w:r>
            <w:r w:rsid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</w:t>
            </w:r>
            <w:r w:rsidR="00622EFF"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u eur</w:t>
            </w:r>
          </w:p>
        </w:tc>
        <w:tc>
          <w:tcPr>
            <w:tcW w:w="3544" w:type="dxa"/>
          </w:tcPr>
          <w:p w14:paraId="4E6226F8" w14:textId="267DD2C2" w:rsidR="001C220C" w:rsidRPr="00235E4A" w:rsidRDefault="001C220C" w:rsidP="00235E4A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IZVOR FINANCIRANJA</w:t>
            </w:r>
          </w:p>
        </w:tc>
      </w:tr>
      <w:tr w:rsidR="001C220C" w14:paraId="3DB1AEE3" w14:textId="440B2E13" w:rsidTr="00563801">
        <w:tc>
          <w:tcPr>
            <w:tcW w:w="568" w:type="dxa"/>
          </w:tcPr>
          <w:p w14:paraId="5BB6216C" w14:textId="77777777" w:rsidR="001C220C" w:rsidRDefault="001C220C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</w:t>
            </w:r>
          </w:p>
        </w:tc>
        <w:tc>
          <w:tcPr>
            <w:tcW w:w="3969" w:type="dxa"/>
          </w:tcPr>
          <w:p w14:paraId="752D0A1E" w14:textId="5B7DD062" w:rsidR="001C220C" w:rsidRDefault="001C220C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B0585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Prometnica u Zoni gospodarske namjene Stančić 1,2,3</w:t>
            </w:r>
            <w:r w:rsidR="00622EFF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, asfaltiranje</w:t>
            </w:r>
          </w:p>
        </w:tc>
        <w:tc>
          <w:tcPr>
            <w:tcW w:w="1701" w:type="dxa"/>
          </w:tcPr>
          <w:p w14:paraId="045A4789" w14:textId="77777777" w:rsidR="00563801" w:rsidRDefault="00563801" w:rsidP="00466E2E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  <w:p w14:paraId="5BEA1197" w14:textId="30994E36" w:rsidR="001C220C" w:rsidRPr="00622EFF" w:rsidRDefault="00622EFF" w:rsidP="00466E2E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622EFF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300.000,00 </w:t>
            </w:r>
          </w:p>
        </w:tc>
        <w:tc>
          <w:tcPr>
            <w:tcW w:w="3544" w:type="dxa"/>
          </w:tcPr>
          <w:p w14:paraId="7BF36152" w14:textId="7DEAD6FA" w:rsidR="001C220C" w:rsidRPr="00622EFF" w:rsidRDefault="00622EFF" w:rsidP="00466E2E">
            <w:pP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622EFF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Prihod od prodaje zemlje</w:t>
            </w: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-300.000,00</w:t>
            </w:r>
          </w:p>
        </w:tc>
      </w:tr>
      <w:tr w:rsidR="001C220C" w14:paraId="74679870" w14:textId="42E97F80" w:rsidTr="00563801">
        <w:tc>
          <w:tcPr>
            <w:tcW w:w="568" w:type="dxa"/>
          </w:tcPr>
          <w:p w14:paraId="648F1CEB" w14:textId="77777777" w:rsidR="001C220C" w:rsidRPr="00F14462" w:rsidRDefault="001C220C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F1446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1.1.</w:t>
            </w:r>
          </w:p>
        </w:tc>
        <w:tc>
          <w:tcPr>
            <w:tcW w:w="3969" w:type="dxa"/>
          </w:tcPr>
          <w:p w14:paraId="61555722" w14:textId="77777777" w:rsidR="001C220C" w:rsidRPr="00F14462" w:rsidRDefault="001C220C" w:rsidP="00934604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F1446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Stručni nadzor</w:t>
            </w:r>
          </w:p>
        </w:tc>
        <w:tc>
          <w:tcPr>
            <w:tcW w:w="1701" w:type="dxa"/>
          </w:tcPr>
          <w:p w14:paraId="21FCA58B" w14:textId="7D202C74" w:rsidR="001C220C" w:rsidRPr="00622EFF" w:rsidRDefault="00622EFF" w:rsidP="00466E2E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15.000,00</w:t>
            </w:r>
          </w:p>
        </w:tc>
        <w:tc>
          <w:tcPr>
            <w:tcW w:w="3544" w:type="dxa"/>
          </w:tcPr>
          <w:p w14:paraId="12CD1CF5" w14:textId="77777777" w:rsidR="001C220C" w:rsidRPr="00622EFF" w:rsidRDefault="001C220C" w:rsidP="00466E2E">
            <w:pP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1C220C" w14:paraId="7A886BBD" w14:textId="61DC931B" w:rsidTr="00563801">
        <w:tc>
          <w:tcPr>
            <w:tcW w:w="568" w:type="dxa"/>
          </w:tcPr>
          <w:p w14:paraId="455003D0" w14:textId="77777777" w:rsidR="001C220C" w:rsidRPr="00F14462" w:rsidRDefault="001C220C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F1446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1.2.</w:t>
            </w:r>
          </w:p>
        </w:tc>
        <w:tc>
          <w:tcPr>
            <w:tcW w:w="3969" w:type="dxa"/>
          </w:tcPr>
          <w:p w14:paraId="29AF179C" w14:textId="77777777" w:rsidR="001C220C" w:rsidRPr="00F14462" w:rsidRDefault="001C220C" w:rsidP="00934604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F1446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Izgradnja</w:t>
            </w:r>
          </w:p>
        </w:tc>
        <w:tc>
          <w:tcPr>
            <w:tcW w:w="1701" w:type="dxa"/>
          </w:tcPr>
          <w:p w14:paraId="3D29755E" w14:textId="56BBF27E" w:rsidR="001C220C" w:rsidRPr="00622EFF" w:rsidRDefault="00622EFF" w:rsidP="00466E2E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285.000,00</w:t>
            </w:r>
          </w:p>
        </w:tc>
        <w:tc>
          <w:tcPr>
            <w:tcW w:w="3544" w:type="dxa"/>
          </w:tcPr>
          <w:p w14:paraId="6604642C" w14:textId="77777777" w:rsidR="001C220C" w:rsidRPr="00622EFF" w:rsidRDefault="001C220C" w:rsidP="00466E2E">
            <w:pP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1C220C" w14:paraId="1553746C" w14:textId="5183E55E" w:rsidTr="00563801">
        <w:tc>
          <w:tcPr>
            <w:tcW w:w="568" w:type="dxa"/>
          </w:tcPr>
          <w:p w14:paraId="5E9A34A2" w14:textId="77777777" w:rsidR="001C220C" w:rsidRDefault="001C220C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</w:t>
            </w:r>
          </w:p>
        </w:tc>
        <w:tc>
          <w:tcPr>
            <w:tcW w:w="3969" w:type="dxa"/>
          </w:tcPr>
          <w:p w14:paraId="5CE2182C" w14:textId="77777777" w:rsidR="001C220C" w:rsidRDefault="001C220C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F14462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Prometnica u stambenom naselju Gornje Dvorišće</w:t>
            </w:r>
          </w:p>
        </w:tc>
        <w:tc>
          <w:tcPr>
            <w:tcW w:w="1701" w:type="dxa"/>
          </w:tcPr>
          <w:p w14:paraId="62F57516" w14:textId="77777777" w:rsidR="00563801" w:rsidRDefault="00563801" w:rsidP="00466E2E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  <w:p w14:paraId="0B5CE2A6" w14:textId="77777777" w:rsidR="00563801" w:rsidRDefault="00563801" w:rsidP="00466E2E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  <w:p w14:paraId="68C62A59" w14:textId="7D99ABB3" w:rsidR="001C220C" w:rsidRPr="00622EFF" w:rsidRDefault="00622EFF" w:rsidP="00466E2E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2.700.000,00</w:t>
            </w:r>
          </w:p>
        </w:tc>
        <w:tc>
          <w:tcPr>
            <w:tcW w:w="3544" w:type="dxa"/>
          </w:tcPr>
          <w:p w14:paraId="796586D6" w14:textId="2835EC02" w:rsidR="001C220C" w:rsidRDefault="00622EFF" w:rsidP="00466E2E">
            <w:pP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Opći prih</w:t>
            </w:r>
            <w:r w:rsidR="00563801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i primici-594.900,00</w:t>
            </w:r>
          </w:p>
          <w:p w14:paraId="24FB7551" w14:textId="77777777" w:rsidR="00622EFF" w:rsidRDefault="00622EFF" w:rsidP="00466E2E">
            <w:pP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EU-1.000.000,00</w:t>
            </w:r>
          </w:p>
          <w:p w14:paraId="06E0220C" w14:textId="77777777" w:rsidR="00622EFF" w:rsidRDefault="00622EFF" w:rsidP="00466E2E">
            <w:pP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Prihodi od prodaje-105.100,00</w:t>
            </w:r>
          </w:p>
          <w:p w14:paraId="4C032AE1" w14:textId="51A0AB3E" w:rsidR="00622EFF" w:rsidRPr="00622EFF" w:rsidRDefault="00622EFF" w:rsidP="00466E2E">
            <w:pP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Ostale pomoći-1.000.000,00</w:t>
            </w:r>
          </w:p>
        </w:tc>
      </w:tr>
      <w:tr w:rsidR="001C220C" w14:paraId="2355F03C" w14:textId="03E2E350" w:rsidTr="00563801">
        <w:tc>
          <w:tcPr>
            <w:tcW w:w="568" w:type="dxa"/>
          </w:tcPr>
          <w:p w14:paraId="2558CF02" w14:textId="0430D48B" w:rsidR="001C220C" w:rsidRPr="00F14462" w:rsidRDefault="001C220C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F1446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</w:t>
            </w:r>
            <w:r w:rsidR="00466E2E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</w:t>
            </w:r>
            <w:r w:rsidRPr="00F1446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</w:t>
            </w:r>
          </w:p>
        </w:tc>
        <w:tc>
          <w:tcPr>
            <w:tcW w:w="3969" w:type="dxa"/>
          </w:tcPr>
          <w:p w14:paraId="5B0A530C" w14:textId="77777777" w:rsidR="001C220C" w:rsidRPr="00F14462" w:rsidRDefault="001C220C" w:rsidP="00934604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F1446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Stručni nadzor</w:t>
            </w:r>
          </w:p>
        </w:tc>
        <w:tc>
          <w:tcPr>
            <w:tcW w:w="1701" w:type="dxa"/>
          </w:tcPr>
          <w:p w14:paraId="3620CC9A" w14:textId="39778F4B" w:rsidR="001C220C" w:rsidRPr="00622EFF" w:rsidRDefault="00622EFF" w:rsidP="00466E2E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135.000,00</w:t>
            </w:r>
          </w:p>
        </w:tc>
        <w:tc>
          <w:tcPr>
            <w:tcW w:w="3544" w:type="dxa"/>
          </w:tcPr>
          <w:p w14:paraId="323714F5" w14:textId="77777777" w:rsidR="001C220C" w:rsidRPr="00622EFF" w:rsidRDefault="001C220C" w:rsidP="00466E2E">
            <w:pPr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1C220C" w14:paraId="38E34A0B" w14:textId="062BCAE2" w:rsidTr="00563801">
        <w:tc>
          <w:tcPr>
            <w:tcW w:w="568" w:type="dxa"/>
          </w:tcPr>
          <w:p w14:paraId="32EE01CB" w14:textId="7310E374" w:rsidR="001C220C" w:rsidRPr="00F14462" w:rsidRDefault="001C220C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F1446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</w:t>
            </w:r>
            <w:r w:rsidR="00466E2E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</w:t>
            </w:r>
            <w:r w:rsidRPr="00F1446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</w:t>
            </w:r>
          </w:p>
        </w:tc>
        <w:tc>
          <w:tcPr>
            <w:tcW w:w="3969" w:type="dxa"/>
          </w:tcPr>
          <w:p w14:paraId="6FC793F9" w14:textId="77777777" w:rsidR="001C220C" w:rsidRPr="00F14462" w:rsidRDefault="001C220C" w:rsidP="00934604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F1446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Izgradnja</w:t>
            </w:r>
          </w:p>
        </w:tc>
        <w:tc>
          <w:tcPr>
            <w:tcW w:w="1701" w:type="dxa"/>
          </w:tcPr>
          <w:p w14:paraId="56849F62" w14:textId="73E1C74F" w:rsidR="001C220C" w:rsidRPr="00622EFF" w:rsidRDefault="00622EFF" w:rsidP="00466E2E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2.565.000,00</w:t>
            </w:r>
          </w:p>
        </w:tc>
        <w:tc>
          <w:tcPr>
            <w:tcW w:w="3544" w:type="dxa"/>
          </w:tcPr>
          <w:p w14:paraId="5912E557" w14:textId="77777777" w:rsidR="001C220C" w:rsidRPr="00622EFF" w:rsidRDefault="001C220C" w:rsidP="00466E2E">
            <w:pPr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7A73C7" w:rsidRPr="00235E4A" w14:paraId="2F2D7AD7" w14:textId="77777777" w:rsidTr="00563801">
        <w:tc>
          <w:tcPr>
            <w:tcW w:w="4537" w:type="dxa"/>
            <w:gridSpan w:val="2"/>
          </w:tcPr>
          <w:p w14:paraId="5955C193" w14:textId="7B86F1B6" w:rsidR="007A73C7" w:rsidRPr="00235E4A" w:rsidRDefault="007A73C7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UKUPNO NERAZVRSTANE CESTE</w:t>
            </w:r>
          </w:p>
        </w:tc>
        <w:tc>
          <w:tcPr>
            <w:tcW w:w="1701" w:type="dxa"/>
          </w:tcPr>
          <w:p w14:paraId="49F00596" w14:textId="341CD6B6" w:rsidR="007A73C7" w:rsidRPr="00235E4A" w:rsidRDefault="00622EFF" w:rsidP="00466E2E">
            <w:pPr>
              <w:spacing w:after="75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3.000.000,00</w:t>
            </w:r>
          </w:p>
        </w:tc>
        <w:tc>
          <w:tcPr>
            <w:tcW w:w="3544" w:type="dxa"/>
          </w:tcPr>
          <w:p w14:paraId="18131586" w14:textId="77777777" w:rsidR="007A73C7" w:rsidRPr="00235E4A" w:rsidRDefault="007A73C7" w:rsidP="001C220C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7A73C7" w14:paraId="214142E6" w14:textId="77777777" w:rsidTr="00563801">
        <w:tc>
          <w:tcPr>
            <w:tcW w:w="4537" w:type="dxa"/>
            <w:gridSpan w:val="2"/>
          </w:tcPr>
          <w:p w14:paraId="5F6A159C" w14:textId="56FF62CF" w:rsidR="007A73C7" w:rsidRPr="00235E4A" w:rsidRDefault="007A73C7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0"/>
                <w:szCs w:val="20"/>
                <w:lang w:eastAsia="hr-HR"/>
                <w14:ligatures w14:val="none"/>
              </w:rPr>
              <w:t>SVEUKUPNO GRAĐEVINE KOMUNALNE INFRASTRUKTURE KOJE ĆE SE GRADITI RADI UREĐENJA</w:t>
            </w: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NEUREĐENIH DIJELOVA GRAĐEVINSKOG PODRUČJA</w:t>
            </w:r>
          </w:p>
        </w:tc>
        <w:tc>
          <w:tcPr>
            <w:tcW w:w="1701" w:type="dxa"/>
          </w:tcPr>
          <w:p w14:paraId="163E66AF" w14:textId="77777777" w:rsidR="00466E2E" w:rsidRPr="00235E4A" w:rsidRDefault="00466E2E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</w:t>
            </w:r>
          </w:p>
          <w:p w14:paraId="36EDF13C" w14:textId="77777777" w:rsidR="00466E2E" w:rsidRPr="00235E4A" w:rsidRDefault="00466E2E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  <w:p w14:paraId="03CBF0A5" w14:textId="37D73CB8" w:rsidR="007A73C7" w:rsidRPr="00235E4A" w:rsidRDefault="00563801" w:rsidP="001C220C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     </w:t>
            </w:r>
            <w:r w:rsidR="00466E2E"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3</w:t>
            </w:r>
            <w:r w:rsidR="00622EFF"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.000.000,00</w:t>
            </w:r>
          </w:p>
        </w:tc>
        <w:tc>
          <w:tcPr>
            <w:tcW w:w="3544" w:type="dxa"/>
          </w:tcPr>
          <w:p w14:paraId="41DB9DCB" w14:textId="77777777" w:rsidR="007A73C7" w:rsidRPr="00622EFF" w:rsidRDefault="007A73C7" w:rsidP="001C220C">
            <w:pP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</w:tbl>
    <w:p w14:paraId="7552DDB6" w14:textId="77777777" w:rsidR="00235E4A" w:rsidRDefault="00235E4A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</w:p>
    <w:p w14:paraId="1B235EF8" w14:textId="668AC921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II</w:t>
      </w:r>
      <w:r w:rsidR="001C220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I</w:t>
      </w: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. GRAĐEVINE KOMUNALNE INFRASTRUKTURE KOJE ĆE SE GRADITI U UREĐENIM DIJELOVIMA GRAĐEVINSKOG PODRUČJA</w:t>
      </w:r>
    </w:p>
    <w:p w14:paraId="36FF1E52" w14:textId="77777777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 </w:t>
      </w:r>
    </w:p>
    <w:p w14:paraId="743AFB8A" w14:textId="6670A2BD" w:rsidR="008279AC" w:rsidRPr="008279AC" w:rsidRDefault="008279AC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Članak </w:t>
      </w:r>
      <w:r w:rsidR="00686C33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3</w:t>
      </w: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.</w:t>
      </w:r>
    </w:p>
    <w:p w14:paraId="06B435FE" w14:textId="5DD5BE2A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 Gradnja građevina komunalne infrastrukture koje će se graditi u uređenim dijelovima građevinskog područja u ukupnom iznosu od </w:t>
      </w:r>
      <w:r w:rsidR="00622EFF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5.190.000,00</w:t>
      </w: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 eura, financirat će se kako slijedi:</w:t>
      </w:r>
    </w:p>
    <w:p w14:paraId="4A880D5E" w14:textId="77777777" w:rsid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 </w:t>
      </w:r>
    </w:p>
    <w:p w14:paraId="28714A7B" w14:textId="5E2C5A23" w:rsidR="00F14462" w:rsidRPr="00235E4A" w:rsidRDefault="00F14462" w:rsidP="00F14462">
      <w:pPr>
        <w:pStyle w:val="Odlomakpopisa"/>
        <w:numPr>
          <w:ilvl w:val="0"/>
          <w:numId w:val="10"/>
        </w:num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  <w:r w:rsidRPr="00235E4A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Nerazvrstane ceste</w:t>
      </w:r>
    </w:p>
    <w:tbl>
      <w:tblPr>
        <w:tblStyle w:val="Reetkatablice"/>
        <w:tblW w:w="9782" w:type="dxa"/>
        <w:tblInd w:w="-431" w:type="dxa"/>
        <w:tblLook w:val="04A0" w:firstRow="1" w:lastRow="0" w:firstColumn="1" w:lastColumn="0" w:noHBand="0" w:noVBand="1"/>
      </w:tblPr>
      <w:tblGrid>
        <w:gridCol w:w="710"/>
        <w:gridCol w:w="3685"/>
        <w:gridCol w:w="1843"/>
        <w:gridCol w:w="3544"/>
      </w:tblGrid>
      <w:tr w:rsidR="00F14462" w:rsidRPr="00934604" w14:paraId="37A0A1F2" w14:textId="77777777" w:rsidTr="00934604">
        <w:tc>
          <w:tcPr>
            <w:tcW w:w="710" w:type="dxa"/>
          </w:tcPr>
          <w:p w14:paraId="5FE66D90" w14:textId="47B42B5C" w:rsidR="00F14462" w:rsidRPr="00934604" w:rsidRDefault="00F14462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bookmarkStart w:id="0" w:name="_Hlk214527453"/>
            <w:bookmarkStart w:id="1" w:name="_Hlk214527772"/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Rb.</w:t>
            </w:r>
          </w:p>
        </w:tc>
        <w:tc>
          <w:tcPr>
            <w:tcW w:w="3685" w:type="dxa"/>
          </w:tcPr>
          <w:p w14:paraId="260616E3" w14:textId="776A2F48" w:rsidR="00F14462" w:rsidRPr="00934604" w:rsidRDefault="00F14462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NAZIV</w:t>
            </w:r>
          </w:p>
        </w:tc>
        <w:tc>
          <w:tcPr>
            <w:tcW w:w="1843" w:type="dxa"/>
          </w:tcPr>
          <w:p w14:paraId="52A8D9AE" w14:textId="33D3A0BC" w:rsidR="00F14462" w:rsidRPr="00934604" w:rsidRDefault="00F14462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IZNOS</w:t>
            </w:r>
            <w:r w:rsidR="00563801"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u eurima</w:t>
            </w:r>
          </w:p>
        </w:tc>
        <w:tc>
          <w:tcPr>
            <w:tcW w:w="3544" w:type="dxa"/>
          </w:tcPr>
          <w:p w14:paraId="32B3D289" w14:textId="6E232F0D" w:rsidR="00F14462" w:rsidRPr="00934604" w:rsidRDefault="00F14462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IZVOR FINANCIRANJA</w:t>
            </w:r>
          </w:p>
        </w:tc>
      </w:tr>
      <w:bookmarkEnd w:id="0"/>
      <w:tr w:rsidR="002E087A" w14:paraId="59861678" w14:textId="77777777" w:rsidTr="00934604">
        <w:tc>
          <w:tcPr>
            <w:tcW w:w="710" w:type="dxa"/>
          </w:tcPr>
          <w:p w14:paraId="3FFEADD3" w14:textId="56E99563" w:rsidR="002E087A" w:rsidRDefault="002E087A" w:rsidP="00F14462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</w:t>
            </w:r>
          </w:p>
        </w:tc>
        <w:tc>
          <w:tcPr>
            <w:tcW w:w="3685" w:type="dxa"/>
          </w:tcPr>
          <w:p w14:paraId="285F46EE" w14:textId="56736280" w:rsidR="002E087A" w:rsidRDefault="002E087A" w:rsidP="00622EFF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1C220C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Produžetak prometnice u Zoni gospodarske</w:t>
            </w:r>
            <w:r w:rsidR="00622EFF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</w:t>
            </w:r>
            <w:r w:rsidRPr="001C220C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namjene-3 Božjakovina</w:t>
            </w:r>
          </w:p>
        </w:tc>
        <w:tc>
          <w:tcPr>
            <w:tcW w:w="1843" w:type="dxa"/>
          </w:tcPr>
          <w:p w14:paraId="6A30D2AE" w14:textId="7021CADA" w:rsidR="002E087A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622EFF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1.140.000,00</w:t>
            </w:r>
          </w:p>
        </w:tc>
        <w:tc>
          <w:tcPr>
            <w:tcW w:w="3544" w:type="dxa"/>
            <w:vMerge w:val="restart"/>
          </w:tcPr>
          <w:p w14:paraId="06D6560A" w14:textId="0A3EC1FD" w:rsidR="002E087A" w:rsidRDefault="00622EFF" w:rsidP="00563801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Ost</w:t>
            </w:r>
            <w:r w:rsidR="00563801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pomoći-750.000,00</w:t>
            </w:r>
          </w:p>
          <w:p w14:paraId="330112F3" w14:textId="77777777" w:rsidR="00622EFF" w:rsidRDefault="00622EFF" w:rsidP="00563801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EU-250.000,00</w:t>
            </w:r>
          </w:p>
          <w:p w14:paraId="6E0F3C38" w14:textId="3D94FF66" w:rsidR="00622EFF" w:rsidRPr="00622EFF" w:rsidRDefault="00622EFF" w:rsidP="00563801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Prih</w:t>
            </w:r>
            <w:r w:rsidR="00563801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za pos</w:t>
            </w:r>
            <w:r w:rsidR="00563801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ebne</w:t>
            </w: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namjene-140.000,00</w:t>
            </w:r>
          </w:p>
        </w:tc>
      </w:tr>
      <w:tr w:rsidR="002E087A" w14:paraId="3891A4BA" w14:textId="77777777" w:rsidTr="00934604">
        <w:tc>
          <w:tcPr>
            <w:tcW w:w="710" w:type="dxa"/>
          </w:tcPr>
          <w:p w14:paraId="7F9DE278" w14:textId="6F89533E" w:rsidR="002E087A" w:rsidRPr="002E087A" w:rsidRDefault="002E087A" w:rsidP="00F14462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</w:t>
            </w:r>
            <w:r w:rsidRPr="002E087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.1.</w:t>
            </w:r>
          </w:p>
        </w:tc>
        <w:tc>
          <w:tcPr>
            <w:tcW w:w="3685" w:type="dxa"/>
          </w:tcPr>
          <w:p w14:paraId="67061C8A" w14:textId="12061B61" w:rsidR="002E087A" w:rsidRPr="002E087A" w:rsidRDefault="002E087A" w:rsidP="00F14462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E087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Stručni nadzor</w:t>
            </w:r>
          </w:p>
        </w:tc>
        <w:tc>
          <w:tcPr>
            <w:tcW w:w="1843" w:type="dxa"/>
          </w:tcPr>
          <w:p w14:paraId="7081B937" w14:textId="5D8859AD" w:rsidR="002E087A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57.000,00</w:t>
            </w:r>
          </w:p>
        </w:tc>
        <w:tc>
          <w:tcPr>
            <w:tcW w:w="3544" w:type="dxa"/>
            <w:vMerge/>
          </w:tcPr>
          <w:p w14:paraId="3BAB6014" w14:textId="77777777" w:rsidR="002E087A" w:rsidRPr="00622EFF" w:rsidRDefault="002E087A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2E087A" w14:paraId="18F531DD" w14:textId="77777777" w:rsidTr="00934604">
        <w:tc>
          <w:tcPr>
            <w:tcW w:w="710" w:type="dxa"/>
          </w:tcPr>
          <w:p w14:paraId="7E9CF7F3" w14:textId="1FD5E6AB" w:rsidR="002E087A" w:rsidRPr="002E087A" w:rsidRDefault="002E087A" w:rsidP="00F14462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</w:t>
            </w:r>
            <w:r w:rsidRPr="002E087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.2.</w:t>
            </w:r>
          </w:p>
        </w:tc>
        <w:tc>
          <w:tcPr>
            <w:tcW w:w="3685" w:type="dxa"/>
          </w:tcPr>
          <w:p w14:paraId="66E12C72" w14:textId="3C6067D2" w:rsidR="002E087A" w:rsidRPr="002E087A" w:rsidRDefault="002E087A" w:rsidP="00F14462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E087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Izgradnja</w:t>
            </w:r>
          </w:p>
        </w:tc>
        <w:tc>
          <w:tcPr>
            <w:tcW w:w="1843" w:type="dxa"/>
          </w:tcPr>
          <w:p w14:paraId="67730553" w14:textId="0AF0418F" w:rsidR="002E087A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1.083.000,00</w:t>
            </w:r>
          </w:p>
        </w:tc>
        <w:tc>
          <w:tcPr>
            <w:tcW w:w="3544" w:type="dxa"/>
            <w:vMerge/>
          </w:tcPr>
          <w:p w14:paraId="42A04148" w14:textId="77777777" w:rsidR="002E087A" w:rsidRPr="00622EFF" w:rsidRDefault="002E087A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1C220C" w14:paraId="7353F2F0" w14:textId="77777777" w:rsidTr="00934604">
        <w:tc>
          <w:tcPr>
            <w:tcW w:w="4395" w:type="dxa"/>
            <w:gridSpan w:val="2"/>
          </w:tcPr>
          <w:p w14:paraId="016EE1E0" w14:textId="4074FB3B" w:rsidR="001C220C" w:rsidRPr="001C220C" w:rsidRDefault="001C220C" w:rsidP="00F14462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UKUPNO NERAZVRSTANE CESTE</w:t>
            </w:r>
          </w:p>
        </w:tc>
        <w:tc>
          <w:tcPr>
            <w:tcW w:w="1843" w:type="dxa"/>
          </w:tcPr>
          <w:p w14:paraId="15DBF69D" w14:textId="748774B8" w:rsidR="001C220C" w:rsidRPr="00235E4A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1.140.000,00</w:t>
            </w:r>
          </w:p>
        </w:tc>
        <w:tc>
          <w:tcPr>
            <w:tcW w:w="3544" w:type="dxa"/>
          </w:tcPr>
          <w:p w14:paraId="3290AD45" w14:textId="77777777" w:rsidR="001C220C" w:rsidRPr="00622EFF" w:rsidRDefault="001C220C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bookmarkEnd w:id="1"/>
    </w:tbl>
    <w:p w14:paraId="7EB575C2" w14:textId="77777777" w:rsidR="00F14462" w:rsidRPr="00F14462" w:rsidRDefault="00F14462" w:rsidP="00F1446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</w:p>
    <w:p w14:paraId="1B03990D" w14:textId="58134173" w:rsidR="008279AC" w:rsidRDefault="002E087A" w:rsidP="002E087A">
      <w:pPr>
        <w:pStyle w:val="Odlomakpopisa"/>
        <w:numPr>
          <w:ilvl w:val="0"/>
          <w:numId w:val="10"/>
        </w:num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  <w:r w:rsidRPr="002E087A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Javne zelene površine </w:t>
      </w:r>
    </w:p>
    <w:tbl>
      <w:tblPr>
        <w:tblStyle w:val="Reetkatablice"/>
        <w:tblW w:w="9640" w:type="dxa"/>
        <w:tblInd w:w="-431" w:type="dxa"/>
        <w:tblLook w:val="04A0" w:firstRow="1" w:lastRow="0" w:firstColumn="1" w:lastColumn="0" w:noHBand="0" w:noVBand="1"/>
      </w:tblPr>
      <w:tblGrid>
        <w:gridCol w:w="710"/>
        <w:gridCol w:w="3685"/>
        <w:gridCol w:w="1843"/>
        <w:gridCol w:w="3402"/>
      </w:tblGrid>
      <w:tr w:rsidR="002E087A" w:rsidRPr="00934604" w14:paraId="5F5D92B3" w14:textId="77777777" w:rsidTr="00934604">
        <w:tc>
          <w:tcPr>
            <w:tcW w:w="710" w:type="dxa"/>
          </w:tcPr>
          <w:p w14:paraId="658F2CCE" w14:textId="77777777" w:rsidR="002E087A" w:rsidRPr="00934604" w:rsidRDefault="002E087A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bookmarkStart w:id="2" w:name="_Hlk214527962"/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Rb.</w:t>
            </w:r>
          </w:p>
        </w:tc>
        <w:tc>
          <w:tcPr>
            <w:tcW w:w="3685" w:type="dxa"/>
          </w:tcPr>
          <w:p w14:paraId="40B6BD71" w14:textId="77777777" w:rsidR="002E087A" w:rsidRPr="00934604" w:rsidRDefault="002E087A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NAZIV</w:t>
            </w:r>
          </w:p>
        </w:tc>
        <w:tc>
          <w:tcPr>
            <w:tcW w:w="1843" w:type="dxa"/>
          </w:tcPr>
          <w:p w14:paraId="3D8E7364" w14:textId="220AE96B" w:rsidR="002E087A" w:rsidRPr="00934604" w:rsidRDefault="002E087A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IZNOS</w:t>
            </w:r>
            <w:r w:rsidR="00563801"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u eurima</w:t>
            </w:r>
          </w:p>
        </w:tc>
        <w:tc>
          <w:tcPr>
            <w:tcW w:w="3402" w:type="dxa"/>
          </w:tcPr>
          <w:p w14:paraId="1CED86EA" w14:textId="77777777" w:rsidR="002E087A" w:rsidRPr="00934604" w:rsidRDefault="002E087A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IZVOR FINANCIRANJA</w:t>
            </w:r>
          </w:p>
        </w:tc>
      </w:tr>
      <w:tr w:rsidR="00FB2B6D" w14:paraId="2EFE63A6" w14:textId="77777777" w:rsidTr="00934604">
        <w:tc>
          <w:tcPr>
            <w:tcW w:w="710" w:type="dxa"/>
          </w:tcPr>
          <w:p w14:paraId="23D1D91C" w14:textId="77777777" w:rsidR="00FB2B6D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</w:t>
            </w:r>
          </w:p>
        </w:tc>
        <w:tc>
          <w:tcPr>
            <w:tcW w:w="3685" w:type="dxa"/>
          </w:tcPr>
          <w:p w14:paraId="4482D938" w14:textId="46F30957" w:rsidR="00FB2B6D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Park Božjakovina</w:t>
            </w:r>
          </w:p>
        </w:tc>
        <w:tc>
          <w:tcPr>
            <w:tcW w:w="1843" w:type="dxa"/>
          </w:tcPr>
          <w:p w14:paraId="6AD40F36" w14:textId="265212A1" w:rsidR="00FB2B6D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2.500.000,00</w:t>
            </w:r>
          </w:p>
        </w:tc>
        <w:tc>
          <w:tcPr>
            <w:tcW w:w="3402" w:type="dxa"/>
            <w:vMerge w:val="restart"/>
          </w:tcPr>
          <w:p w14:paraId="09A2A4F4" w14:textId="77777777" w:rsidR="00FB2B6D" w:rsidRDefault="00622EFF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EU-2.400.000,00</w:t>
            </w:r>
          </w:p>
          <w:p w14:paraId="64586A99" w14:textId="352177BB" w:rsidR="00622EFF" w:rsidRPr="00622EFF" w:rsidRDefault="00622EFF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Opći prihodi i primici-100.000,00</w:t>
            </w:r>
          </w:p>
        </w:tc>
      </w:tr>
      <w:tr w:rsidR="00FB2B6D" w14:paraId="5A2F2122" w14:textId="77777777" w:rsidTr="00934604">
        <w:tc>
          <w:tcPr>
            <w:tcW w:w="710" w:type="dxa"/>
          </w:tcPr>
          <w:p w14:paraId="704198A4" w14:textId="77777777" w:rsidR="00FB2B6D" w:rsidRPr="002E087A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</w:t>
            </w:r>
            <w:r w:rsidRPr="002E087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.1.</w:t>
            </w:r>
          </w:p>
        </w:tc>
        <w:tc>
          <w:tcPr>
            <w:tcW w:w="3685" w:type="dxa"/>
          </w:tcPr>
          <w:p w14:paraId="1F89B468" w14:textId="77777777" w:rsidR="00FB2B6D" w:rsidRPr="002E087A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E087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Stručni nadzor</w:t>
            </w:r>
          </w:p>
        </w:tc>
        <w:tc>
          <w:tcPr>
            <w:tcW w:w="1843" w:type="dxa"/>
          </w:tcPr>
          <w:p w14:paraId="00DAB1C2" w14:textId="536FFD5A" w:rsidR="00FB2B6D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125.000,00</w:t>
            </w:r>
          </w:p>
        </w:tc>
        <w:tc>
          <w:tcPr>
            <w:tcW w:w="3402" w:type="dxa"/>
            <w:vMerge/>
          </w:tcPr>
          <w:p w14:paraId="60E206E3" w14:textId="77777777" w:rsidR="00FB2B6D" w:rsidRPr="00622EFF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FB2B6D" w14:paraId="282500AA" w14:textId="77777777" w:rsidTr="00934604">
        <w:tc>
          <w:tcPr>
            <w:tcW w:w="710" w:type="dxa"/>
          </w:tcPr>
          <w:p w14:paraId="5D170585" w14:textId="77777777" w:rsidR="00FB2B6D" w:rsidRPr="002E087A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</w:t>
            </w:r>
            <w:r w:rsidRPr="002E087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.2.</w:t>
            </w:r>
          </w:p>
        </w:tc>
        <w:tc>
          <w:tcPr>
            <w:tcW w:w="3685" w:type="dxa"/>
          </w:tcPr>
          <w:p w14:paraId="573B95EF" w14:textId="77777777" w:rsidR="00FB2B6D" w:rsidRPr="002E087A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E087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Izgradnja</w:t>
            </w:r>
          </w:p>
        </w:tc>
        <w:tc>
          <w:tcPr>
            <w:tcW w:w="1843" w:type="dxa"/>
          </w:tcPr>
          <w:p w14:paraId="23F3CAC4" w14:textId="2B5E07AC" w:rsidR="00FB2B6D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2.365.000,00</w:t>
            </w:r>
          </w:p>
        </w:tc>
        <w:tc>
          <w:tcPr>
            <w:tcW w:w="3402" w:type="dxa"/>
            <w:vMerge/>
          </w:tcPr>
          <w:p w14:paraId="5AB68BFB" w14:textId="77777777" w:rsidR="00FB2B6D" w:rsidRPr="00622EFF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FB2B6D" w14:paraId="27550A5A" w14:textId="77777777" w:rsidTr="00934604">
        <w:tc>
          <w:tcPr>
            <w:tcW w:w="710" w:type="dxa"/>
          </w:tcPr>
          <w:p w14:paraId="516582F0" w14:textId="64304135" w:rsidR="00FB2B6D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1.3.</w:t>
            </w:r>
          </w:p>
        </w:tc>
        <w:tc>
          <w:tcPr>
            <w:tcW w:w="3685" w:type="dxa"/>
          </w:tcPr>
          <w:p w14:paraId="3E5D10CC" w14:textId="2A44A5A6" w:rsidR="00FB2B6D" w:rsidRPr="002E087A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Vođenje projekta</w:t>
            </w:r>
          </w:p>
        </w:tc>
        <w:tc>
          <w:tcPr>
            <w:tcW w:w="1843" w:type="dxa"/>
          </w:tcPr>
          <w:p w14:paraId="135A3343" w14:textId="3EA33483" w:rsidR="00FB2B6D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10.000,00</w:t>
            </w:r>
          </w:p>
        </w:tc>
        <w:tc>
          <w:tcPr>
            <w:tcW w:w="3402" w:type="dxa"/>
            <w:vMerge/>
          </w:tcPr>
          <w:p w14:paraId="066D39F4" w14:textId="77777777" w:rsidR="00FB2B6D" w:rsidRPr="00622EFF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FB2B6D" w14:paraId="0FD733F4" w14:textId="77777777" w:rsidTr="00934604">
        <w:tc>
          <w:tcPr>
            <w:tcW w:w="710" w:type="dxa"/>
          </w:tcPr>
          <w:p w14:paraId="57C52E3A" w14:textId="18BD2315" w:rsidR="00FB2B6D" w:rsidRPr="002E087A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E087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</w:t>
            </w:r>
          </w:p>
        </w:tc>
        <w:tc>
          <w:tcPr>
            <w:tcW w:w="3685" w:type="dxa"/>
          </w:tcPr>
          <w:p w14:paraId="428B396B" w14:textId="1B2CB2AD" w:rsidR="00FB2B6D" w:rsidRPr="002E087A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E087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Dječja igrališta</w:t>
            </w:r>
            <w:r w:rsidR="00622EFF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-padel</w:t>
            </w:r>
          </w:p>
        </w:tc>
        <w:tc>
          <w:tcPr>
            <w:tcW w:w="1843" w:type="dxa"/>
          </w:tcPr>
          <w:p w14:paraId="7226893F" w14:textId="008B1FAD" w:rsidR="00FB2B6D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100.000,00</w:t>
            </w:r>
          </w:p>
        </w:tc>
        <w:tc>
          <w:tcPr>
            <w:tcW w:w="3402" w:type="dxa"/>
            <w:vMerge w:val="restart"/>
          </w:tcPr>
          <w:p w14:paraId="4B6C2BC0" w14:textId="0A8DD793" w:rsidR="00FB2B6D" w:rsidRPr="00622EFF" w:rsidRDefault="00622EFF" w:rsidP="00563801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Prih</w:t>
            </w:r>
            <w:r w:rsidR="00563801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od prodaje zemlje-100.000,00</w:t>
            </w:r>
          </w:p>
        </w:tc>
      </w:tr>
      <w:tr w:rsidR="00FB2B6D" w14:paraId="7B6A091F" w14:textId="77777777" w:rsidTr="00934604">
        <w:tc>
          <w:tcPr>
            <w:tcW w:w="710" w:type="dxa"/>
          </w:tcPr>
          <w:p w14:paraId="6AB6FDB6" w14:textId="1EE63CBE" w:rsidR="00FB2B6D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2.1.</w:t>
            </w:r>
          </w:p>
        </w:tc>
        <w:tc>
          <w:tcPr>
            <w:tcW w:w="3685" w:type="dxa"/>
          </w:tcPr>
          <w:p w14:paraId="0930121A" w14:textId="50784AD0" w:rsidR="00FB2B6D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Projektiranje</w:t>
            </w:r>
          </w:p>
        </w:tc>
        <w:tc>
          <w:tcPr>
            <w:tcW w:w="1843" w:type="dxa"/>
          </w:tcPr>
          <w:p w14:paraId="143320E7" w14:textId="2D7919F5" w:rsidR="00FB2B6D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/</w:t>
            </w:r>
          </w:p>
        </w:tc>
        <w:tc>
          <w:tcPr>
            <w:tcW w:w="3402" w:type="dxa"/>
            <w:vMerge/>
          </w:tcPr>
          <w:p w14:paraId="0881ECE7" w14:textId="77777777" w:rsidR="00FB2B6D" w:rsidRPr="00622EFF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FB2B6D" w14:paraId="5410FCD1" w14:textId="77777777" w:rsidTr="00934604">
        <w:tc>
          <w:tcPr>
            <w:tcW w:w="710" w:type="dxa"/>
          </w:tcPr>
          <w:p w14:paraId="248DF20C" w14:textId="08495292" w:rsidR="00FB2B6D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2.2.</w:t>
            </w:r>
          </w:p>
        </w:tc>
        <w:tc>
          <w:tcPr>
            <w:tcW w:w="3685" w:type="dxa"/>
          </w:tcPr>
          <w:p w14:paraId="748B75AC" w14:textId="24DE39E2" w:rsidR="00FB2B6D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Izgradnja</w:t>
            </w:r>
          </w:p>
        </w:tc>
        <w:tc>
          <w:tcPr>
            <w:tcW w:w="1843" w:type="dxa"/>
          </w:tcPr>
          <w:p w14:paraId="252E33FC" w14:textId="79294FDD" w:rsidR="00FB2B6D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95.000,00</w:t>
            </w:r>
          </w:p>
        </w:tc>
        <w:tc>
          <w:tcPr>
            <w:tcW w:w="3402" w:type="dxa"/>
            <w:vMerge/>
          </w:tcPr>
          <w:p w14:paraId="788CFE9E" w14:textId="77777777" w:rsidR="00FB2B6D" w:rsidRPr="00622EFF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FB2B6D" w14:paraId="23847B83" w14:textId="77777777" w:rsidTr="00934604">
        <w:tc>
          <w:tcPr>
            <w:tcW w:w="710" w:type="dxa"/>
          </w:tcPr>
          <w:p w14:paraId="1000CB84" w14:textId="3F0617F8" w:rsidR="00FB2B6D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2.3.</w:t>
            </w:r>
          </w:p>
        </w:tc>
        <w:tc>
          <w:tcPr>
            <w:tcW w:w="3685" w:type="dxa"/>
          </w:tcPr>
          <w:p w14:paraId="098C3EC7" w14:textId="1734BCDA" w:rsidR="00FB2B6D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Stručni nadzor</w:t>
            </w:r>
          </w:p>
        </w:tc>
        <w:tc>
          <w:tcPr>
            <w:tcW w:w="1843" w:type="dxa"/>
          </w:tcPr>
          <w:p w14:paraId="64511821" w14:textId="3BE4EC34" w:rsidR="00FB2B6D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5.000,00</w:t>
            </w:r>
          </w:p>
        </w:tc>
        <w:tc>
          <w:tcPr>
            <w:tcW w:w="3402" w:type="dxa"/>
            <w:vMerge/>
          </w:tcPr>
          <w:p w14:paraId="1617A0E7" w14:textId="77777777" w:rsidR="00FB2B6D" w:rsidRPr="00622EFF" w:rsidRDefault="00FB2B6D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2E087A" w14:paraId="46750A25" w14:textId="77777777" w:rsidTr="00934604">
        <w:tc>
          <w:tcPr>
            <w:tcW w:w="4395" w:type="dxa"/>
            <w:gridSpan w:val="2"/>
          </w:tcPr>
          <w:p w14:paraId="2E97437D" w14:textId="68C1B0A8" w:rsidR="002E087A" w:rsidRPr="001C220C" w:rsidRDefault="002E087A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UKUPNO JAVNE ZELENE POVRŠINE </w:t>
            </w:r>
          </w:p>
        </w:tc>
        <w:tc>
          <w:tcPr>
            <w:tcW w:w="1843" w:type="dxa"/>
          </w:tcPr>
          <w:p w14:paraId="7C04E20E" w14:textId="35AC90B2" w:rsidR="002E087A" w:rsidRPr="00235E4A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2.600.000,00</w:t>
            </w:r>
          </w:p>
        </w:tc>
        <w:tc>
          <w:tcPr>
            <w:tcW w:w="3402" w:type="dxa"/>
          </w:tcPr>
          <w:p w14:paraId="62613682" w14:textId="77777777" w:rsidR="002E087A" w:rsidRPr="00622EFF" w:rsidRDefault="002E087A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bookmarkEnd w:id="2"/>
    </w:tbl>
    <w:p w14:paraId="5D474383" w14:textId="77777777" w:rsidR="00622EFF" w:rsidRDefault="00622EFF" w:rsidP="002E087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</w:p>
    <w:p w14:paraId="68A46905" w14:textId="238A15D3" w:rsidR="008279AC" w:rsidRDefault="00BE457C" w:rsidP="00BE457C">
      <w:pPr>
        <w:pStyle w:val="Odlomakpopisa"/>
        <w:numPr>
          <w:ilvl w:val="0"/>
          <w:numId w:val="10"/>
        </w:num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  <w:r w:rsidRPr="00BE457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Groblja</w:t>
      </w:r>
      <w:r w:rsidR="008279AC" w:rsidRPr="00BE457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 </w:t>
      </w:r>
    </w:p>
    <w:tbl>
      <w:tblPr>
        <w:tblStyle w:val="Reetkatablice"/>
        <w:tblW w:w="9498" w:type="dxa"/>
        <w:tblInd w:w="-431" w:type="dxa"/>
        <w:tblLook w:val="04A0" w:firstRow="1" w:lastRow="0" w:firstColumn="1" w:lastColumn="0" w:noHBand="0" w:noVBand="1"/>
      </w:tblPr>
      <w:tblGrid>
        <w:gridCol w:w="710"/>
        <w:gridCol w:w="3685"/>
        <w:gridCol w:w="1843"/>
        <w:gridCol w:w="3260"/>
      </w:tblGrid>
      <w:tr w:rsidR="00C96BB3" w:rsidRPr="00934604" w14:paraId="05A4C3F4" w14:textId="77777777" w:rsidTr="00934604">
        <w:trPr>
          <w:trHeight w:val="576"/>
        </w:trPr>
        <w:tc>
          <w:tcPr>
            <w:tcW w:w="710" w:type="dxa"/>
          </w:tcPr>
          <w:p w14:paraId="56F7DBB1" w14:textId="12AD789E" w:rsidR="00C96BB3" w:rsidRPr="00934604" w:rsidRDefault="008279AC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279AC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  <w:r w:rsidR="00C96BB3"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Rb.</w:t>
            </w:r>
          </w:p>
        </w:tc>
        <w:tc>
          <w:tcPr>
            <w:tcW w:w="3685" w:type="dxa"/>
          </w:tcPr>
          <w:p w14:paraId="7DB4059D" w14:textId="77777777" w:rsidR="00C96BB3" w:rsidRPr="00934604" w:rsidRDefault="00C96BB3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NAZIV</w:t>
            </w:r>
          </w:p>
        </w:tc>
        <w:tc>
          <w:tcPr>
            <w:tcW w:w="1843" w:type="dxa"/>
          </w:tcPr>
          <w:p w14:paraId="7E4862F3" w14:textId="33026086" w:rsidR="00C96BB3" w:rsidRPr="00934604" w:rsidRDefault="00C96BB3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IZNOS</w:t>
            </w:r>
            <w:r w:rsidR="00563801"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u eurima</w:t>
            </w:r>
          </w:p>
        </w:tc>
        <w:tc>
          <w:tcPr>
            <w:tcW w:w="3260" w:type="dxa"/>
          </w:tcPr>
          <w:p w14:paraId="3A08FB7D" w14:textId="77777777" w:rsidR="00C96BB3" w:rsidRPr="00934604" w:rsidRDefault="00C96BB3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934604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IZVOR FINANCIRANJA</w:t>
            </w:r>
          </w:p>
        </w:tc>
      </w:tr>
      <w:tr w:rsidR="00C96BB3" w14:paraId="18EB98A2" w14:textId="77777777" w:rsidTr="00FC1DA1">
        <w:trPr>
          <w:trHeight w:val="492"/>
        </w:trPr>
        <w:tc>
          <w:tcPr>
            <w:tcW w:w="710" w:type="dxa"/>
          </w:tcPr>
          <w:p w14:paraId="1CFE1D71" w14:textId="77777777" w:rsidR="00C96BB3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</w:t>
            </w:r>
          </w:p>
        </w:tc>
        <w:tc>
          <w:tcPr>
            <w:tcW w:w="3685" w:type="dxa"/>
          </w:tcPr>
          <w:p w14:paraId="5BBC3B8F" w14:textId="4152E68F" w:rsidR="00C96BB3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Mrtvačnica na groblju Brckovljani</w:t>
            </w:r>
            <w:r w:rsidR="00622EFF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sa parkiralištem</w:t>
            </w:r>
          </w:p>
        </w:tc>
        <w:tc>
          <w:tcPr>
            <w:tcW w:w="1843" w:type="dxa"/>
          </w:tcPr>
          <w:p w14:paraId="5F45D00A" w14:textId="229E701D" w:rsidR="00622EFF" w:rsidRPr="00622EFF" w:rsidRDefault="00622EFF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622EFF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1.150.000,00</w:t>
            </w:r>
          </w:p>
        </w:tc>
        <w:tc>
          <w:tcPr>
            <w:tcW w:w="3260" w:type="dxa"/>
            <w:vMerge w:val="restart"/>
          </w:tcPr>
          <w:p w14:paraId="682F10BF" w14:textId="4A97EACB" w:rsidR="00C96BB3" w:rsidRDefault="00FC1DA1" w:rsidP="00466E2E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pr</w:t>
            </w:r>
            <w:r w:rsidR="00622EFF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ihod od prodaje-150.000,00</w:t>
            </w:r>
          </w:p>
          <w:p w14:paraId="7FE7B3B5" w14:textId="76E623A8" w:rsidR="00FC1DA1" w:rsidRDefault="00622EFF" w:rsidP="00466E2E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EU-500.000,00</w:t>
            </w:r>
          </w:p>
          <w:p w14:paraId="144AE97A" w14:textId="19B8B645" w:rsidR="00466E2E" w:rsidRPr="00622EFF" w:rsidRDefault="00466E2E" w:rsidP="00466E2E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Ostale pomoći-500.000,00</w:t>
            </w:r>
          </w:p>
        </w:tc>
      </w:tr>
      <w:tr w:rsidR="00C96BB3" w14:paraId="2B1F3C97" w14:textId="77777777" w:rsidTr="00FC1DA1">
        <w:trPr>
          <w:trHeight w:val="400"/>
        </w:trPr>
        <w:tc>
          <w:tcPr>
            <w:tcW w:w="710" w:type="dxa"/>
          </w:tcPr>
          <w:p w14:paraId="184E05EA" w14:textId="61E525CB" w:rsidR="00C96BB3" w:rsidRPr="00CD1B5A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CD1B5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1.1.</w:t>
            </w:r>
          </w:p>
        </w:tc>
        <w:tc>
          <w:tcPr>
            <w:tcW w:w="3685" w:type="dxa"/>
          </w:tcPr>
          <w:p w14:paraId="04459D6E" w14:textId="2D231270" w:rsidR="00C96BB3" w:rsidRPr="00CD1B5A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CD1B5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Izgradnja </w:t>
            </w:r>
          </w:p>
        </w:tc>
        <w:tc>
          <w:tcPr>
            <w:tcW w:w="1843" w:type="dxa"/>
          </w:tcPr>
          <w:p w14:paraId="7DB53A02" w14:textId="1E8980AD" w:rsidR="00C96BB3" w:rsidRPr="00622EFF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1.092.500,00</w:t>
            </w:r>
          </w:p>
        </w:tc>
        <w:tc>
          <w:tcPr>
            <w:tcW w:w="3260" w:type="dxa"/>
            <w:vMerge/>
          </w:tcPr>
          <w:p w14:paraId="2C7F4FA5" w14:textId="77777777" w:rsidR="00C96BB3" w:rsidRPr="00622EFF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C96BB3" w14:paraId="3C55F48E" w14:textId="77777777" w:rsidTr="00FC1DA1">
        <w:trPr>
          <w:trHeight w:val="394"/>
        </w:trPr>
        <w:tc>
          <w:tcPr>
            <w:tcW w:w="710" w:type="dxa"/>
          </w:tcPr>
          <w:p w14:paraId="43FB12B6" w14:textId="34E4F917" w:rsidR="00C96BB3" w:rsidRPr="00CD1B5A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CD1B5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1.2.</w:t>
            </w:r>
          </w:p>
        </w:tc>
        <w:tc>
          <w:tcPr>
            <w:tcW w:w="3685" w:type="dxa"/>
          </w:tcPr>
          <w:p w14:paraId="1209A3BE" w14:textId="26C6BF2D" w:rsidR="00C96BB3" w:rsidRPr="00CD1B5A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CD1B5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Stručni nadzor</w:t>
            </w:r>
          </w:p>
        </w:tc>
        <w:tc>
          <w:tcPr>
            <w:tcW w:w="1843" w:type="dxa"/>
          </w:tcPr>
          <w:p w14:paraId="16DB586A" w14:textId="4C4CBD0E" w:rsidR="00C96BB3" w:rsidRPr="00622EFF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57.500,00</w:t>
            </w:r>
          </w:p>
        </w:tc>
        <w:tc>
          <w:tcPr>
            <w:tcW w:w="3260" w:type="dxa"/>
            <w:vMerge/>
          </w:tcPr>
          <w:p w14:paraId="77DB8A4F" w14:textId="77777777" w:rsidR="00C96BB3" w:rsidRPr="00622EFF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C96BB3" w14:paraId="344F1406" w14:textId="77777777" w:rsidTr="00FC1DA1">
        <w:trPr>
          <w:trHeight w:val="697"/>
        </w:trPr>
        <w:tc>
          <w:tcPr>
            <w:tcW w:w="710" w:type="dxa"/>
          </w:tcPr>
          <w:p w14:paraId="3B1C0F1A" w14:textId="55A410D0" w:rsidR="00C96BB3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</w:t>
            </w:r>
          </w:p>
        </w:tc>
        <w:tc>
          <w:tcPr>
            <w:tcW w:w="3685" w:type="dxa"/>
          </w:tcPr>
          <w:p w14:paraId="3E7C1C7B" w14:textId="3EEE93C4" w:rsidR="00C96BB3" w:rsidRDefault="00C96BB3" w:rsidP="00934604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Grobnice na groblju u Brckovljanima</w:t>
            </w:r>
            <w:r w:rsidR="00466E2E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i Lupoglavu</w:t>
            </w:r>
          </w:p>
        </w:tc>
        <w:tc>
          <w:tcPr>
            <w:tcW w:w="1843" w:type="dxa"/>
          </w:tcPr>
          <w:p w14:paraId="3D42C390" w14:textId="77777777" w:rsidR="00934604" w:rsidRDefault="00934604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  <w:p w14:paraId="3A5D71D3" w14:textId="100C270C" w:rsidR="00C96BB3" w:rsidRPr="00622EFF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300.000,00</w:t>
            </w:r>
          </w:p>
        </w:tc>
        <w:tc>
          <w:tcPr>
            <w:tcW w:w="3260" w:type="dxa"/>
            <w:vMerge w:val="restart"/>
          </w:tcPr>
          <w:p w14:paraId="2DE48F02" w14:textId="571BFC60" w:rsidR="00C96BB3" w:rsidRPr="00622EFF" w:rsidRDefault="00466E2E" w:rsidP="00563801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Ost</w:t>
            </w:r>
            <w:r w:rsidR="00563801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prihodi za posebne namjene-300.000,00</w:t>
            </w:r>
          </w:p>
        </w:tc>
      </w:tr>
      <w:tr w:rsidR="00C96BB3" w14:paraId="3B50AC08" w14:textId="77777777" w:rsidTr="00FC1DA1">
        <w:trPr>
          <w:trHeight w:val="462"/>
        </w:trPr>
        <w:tc>
          <w:tcPr>
            <w:tcW w:w="710" w:type="dxa"/>
          </w:tcPr>
          <w:p w14:paraId="7221EFD4" w14:textId="658BCA72" w:rsidR="00C96BB3" w:rsidRPr="00CD1B5A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CD1B5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2.1.</w:t>
            </w:r>
          </w:p>
        </w:tc>
        <w:tc>
          <w:tcPr>
            <w:tcW w:w="3685" w:type="dxa"/>
          </w:tcPr>
          <w:p w14:paraId="1AFA7BF9" w14:textId="00225CA1" w:rsidR="00C96BB3" w:rsidRPr="00CD1B5A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CD1B5A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Izgradnja</w:t>
            </w:r>
          </w:p>
        </w:tc>
        <w:tc>
          <w:tcPr>
            <w:tcW w:w="1843" w:type="dxa"/>
          </w:tcPr>
          <w:p w14:paraId="1672BEED" w14:textId="4DD20D79" w:rsidR="00C96BB3" w:rsidRPr="00622EFF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300.000,00</w:t>
            </w:r>
          </w:p>
        </w:tc>
        <w:tc>
          <w:tcPr>
            <w:tcW w:w="3260" w:type="dxa"/>
            <w:vMerge/>
          </w:tcPr>
          <w:p w14:paraId="4B1337CE" w14:textId="77777777" w:rsidR="00C96BB3" w:rsidRPr="00622EFF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  <w:tr w:rsidR="00C96BB3" w14:paraId="1368F607" w14:textId="77777777" w:rsidTr="00934604">
        <w:trPr>
          <w:trHeight w:val="313"/>
        </w:trPr>
        <w:tc>
          <w:tcPr>
            <w:tcW w:w="4395" w:type="dxa"/>
            <w:gridSpan w:val="2"/>
          </w:tcPr>
          <w:p w14:paraId="214B31E1" w14:textId="65F49066" w:rsidR="00C96BB3" w:rsidRPr="001C220C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UKUPNO GROBLJE </w:t>
            </w:r>
          </w:p>
        </w:tc>
        <w:tc>
          <w:tcPr>
            <w:tcW w:w="1843" w:type="dxa"/>
          </w:tcPr>
          <w:p w14:paraId="5CC552F6" w14:textId="1FE2BB80" w:rsidR="00C96BB3" w:rsidRPr="00235E4A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1.450.000,00</w:t>
            </w:r>
          </w:p>
        </w:tc>
        <w:tc>
          <w:tcPr>
            <w:tcW w:w="3260" w:type="dxa"/>
          </w:tcPr>
          <w:p w14:paraId="190C997C" w14:textId="77777777" w:rsidR="00C96BB3" w:rsidRPr="00622EFF" w:rsidRDefault="00C96BB3" w:rsidP="00CF35FF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</w:tc>
      </w:tr>
    </w:tbl>
    <w:p w14:paraId="08E307F0" w14:textId="77777777" w:rsidR="008D7632" w:rsidRDefault="008D7632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</w:p>
    <w:p w14:paraId="05366407" w14:textId="77777777" w:rsidR="008D7632" w:rsidRDefault="008D7632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</w:p>
    <w:p w14:paraId="7387DCFC" w14:textId="77777777" w:rsidR="00235E4A" w:rsidRDefault="00235E4A" w:rsidP="008D7632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</w:p>
    <w:p w14:paraId="551D7519" w14:textId="26ED2A98" w:rsidR="008D7632" w:rsidRDefault="008D7632" w:rsidP="008D7632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lastRenderedPageBreak/>
        <w:t>REKAPITULACIJA</w:t>
      </w:r>
    </w:p>
    <w:p w14:paraId="3DBD5FFA" w14:textId="77777777" w:rsidR="008D7632" w:rsidRDefault="008D7632" w:rsidP="008D7632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8D7632" w14:paraId="4EBE5AEF" w14:textId="77777777" w:rsidTr="008D7632">
        <w:tc>
          <w:tcPr>
            <w:tcW w:w="846" w:type="dxa"/>
          </w:tcPr>
          <w:p w14:paraId="17FED114" w14:textId="0F5EBC65" w:rsid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Rb.</w:t>
            </w:r>
          </w:p>
        </w:tc>
        <w:tc>
          <w:tcPr>
            <w:tcW w:w="5195" w:type="dxa"/>
          </w:tcPr>
          <w:p w14:paraId="25A7AD88" w14:textId="3B392C0C" w:rsid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NAZIV</w:t>
            </w:r>
          </w:p>
        </w:tc>
        <w:tc>
          <w:tcPr>
            <w:tcW w:w="3021" w:type="dxa"/>
          </w:tcPr>
          <w:p w14:paraId="2CB8F5E7" w14:textId="1FE55109" w:rsidR="008D7632" w:rsidRPr="00235E4A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IZNOS</w:t>
            </w:r>
            <w:r w:rsidR="00563801"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 xml:space="preserve"> u eurima</w:t>
            </w:r>
          </w:p>
        </w:tc>
      </w:tr>
      <w:tr w:rsidR="008D7632" w14:paraId="679EFE17" w14:textId="77777777" w:rsidTr="008D7632">
        <w:tc>
          <w:tcPr>
            <w:tcW w:w="846" w:type="dxa"/>
          </w:tcPr>
          <w:p w14:paraId="77B36F9E" w14:textId="50EF9613" w:rsid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</w:t>
            </w:r>
          </w:p>
        </w:tc>
        <w:tc>
          <w:tcPr>
            <w:tcW w:w="5195" w:type="dxa"/>
          </w:tcPr>
          <w:p w14:paraId="39CDF6B6" w14:textId="1AD039FA" w:rsid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D7632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GRAĐEVINE KOMUNALNE INFRASTRUKTURE KOJE ĆE SE GRADITI RADI UREĐENJA NEUREĐENIH DIJELOVA GRAĐEVINSKOG PODRUČJA</w:t>
            </w:r>
          </w:p>
        </w:tc>
        <w:tc>
          <w:tcPr>
            <w:tcW w:w="3021" w:type="dxa"/>
          </w:tcPr>
          <w:p w14:paraId="5F236161" w14:textId="77777777" w:rsidR="00563801" w:rsidRDefault="00563801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  <w:p w14:paraId="386BCAA8" w14:textId="77777777" w:rsidR="00563801" w:rsidRDefault="00563801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  <w:p w14:paraId="2D7E76C4" w14:textId="6B5BB641" w:rsidR="008D7632" w:rsidRPr="00235E4A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3.000.000,00</w:t>
            </w:r>
          </w:p>
        </w:tc>
      </w:tr>
      <w:tr w:rsidR="008D7632" w14:paraId="0B2365CE" w14:textId="77777777" w:rsidTr="008D7632">
        <w:tc>
          <w:tcPr>
            <w:tcW w:w="846" w:type="dxa"/>
          </w:tcPr>
          <w:p w14:paraId="59869DBB" w14:textId="2111DD61" w:rsidR="008D7632" w:rsidRP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D763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1.1.</w:t>
            </w:r>
          </w:p>
        </w:tc>
        <w:tc>
          <w:tcPr>
            <w:tcW w:w="5195" w:type="dxa"/>
          </w:tcPr>
          <w:p w14:paraId="1C5E05EC" w14:textId="2708B380" w:rsidR="008D7632" w:rsidRP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D763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Nerazvrstane ceste</w:t>
            </w:r>
          </w:p>
        </w:tc>
        <w:tc>
          <w:tcPr>
            <w:tcW w:w="3021" w:type="dxa"/>
          </w:tcPr>
          <w:p w14:paraId="5E15F34B" w14:textId="5013704C" w:rsidR="008D7632" w:rsidRPr="00466E2E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3.000.000,00</w:t>
            </w:r>
          </w:p>
        </w:tc>
      </w:tr>
      <w:tr w:rsidR="008D7632" w14:paraId="7B859FA9" w14:textId="77777777" w:rsidTr="008D7632">
        <w:tc>
          <w:tcPr>
            <w:tcW w:w="846" w:type="dxa"/>
          </w:tcPr>
          <w:p w14:paraId="68055657" w14:textId="53338D72" w:rsid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</w:t>
            </w:r>
          </w:p>
        </w:tc>
        <w:tc>
          <w:tcPr>
            <w:tcW w:w="5195" w:type="dxa"/>
          </w:tcPr>
          <w:p w14:paraId="2FCE44E3" w14:textId="55DB0B05" w:rsid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D7632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GRAĐEVINE KOMUNALNE INFRASTRUKTURE KOJE ĆE SE GRADITI U UREĐENIM DIJELOVIMA GRAĐEVINSKOG PODRUČJA</w:t>
            </w:r>
          </w:p>
        </w:tc>
        <w:tc>
          <w:tcPr>
            <w:tcW w:w="3021" w:type="dxa"/>
          </w:tcPr>
          <w:p w14:paraId="34C577C1" w14:textId="77777777" w:rsidR="00563801" w:rsidRDefault="00563801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  <w:p w14:paraId="292BD43C" w14:textId="77777777" w:rsidR="00563801" w:rsidRDefault="00563801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</w:p>
          <w:p w14:paraId="173586EB" w14:textId="168FE408" w:rsidR="008D7632" w:rsidRPr="00235E4A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5.190.000,00</w:t>
            </w:r>
          </w:p>
        </w:tc>
      </w:tr>
      <w:tr w:rsidR="008D7632" w14:paraId="61F85F53" w14:textId="77777777" w:rsidTr="008D7632">
        <w:tc>
          <w:tcPr>
            <w:tcW w:w="846" w:type="dxa"/>
          </w:tcPr>
          <w:p w14:paraId="504B22BC" w14:textId="608161E7" w:rsidR="008D7632" w:rsidRP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D763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2.1.</w:t>
            </w:r>
          </w:p>
        </w:tc>
        <w:tc>
          <w:tcPr>
            <w:tcW w:w="5195" w:type="dxa"/>
          </w:tcPr>
          <w:p w14:paraId="6D806860" w14:textId="3DC075B8" w:rsidR="008D7632" w:rsidRP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D763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Nerazvrstane ceste</w:t>
            </w:r>
          </w:p>
        </w:tc>
        <w:tc>
          <w:tcPr>
            <w:tcW w:w="3021" w:type="dxa"/>
          </w:tcPr>
          <w:p w14:paraId="72312228" w14:textId="7C2715F0" w:rsidR="008D7632" w:rsidRPr="00466E2E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1.140.000,00</w:t>
            </w:r>
          </w:p>
        </w:tc>
      </w:tr>
      <w:tr w:rsidR="008D7632" w14:paraId="67DEBCDB" w14:textId="77777777" w:rsidTr="008D7632">
        <w:tc>
          <w:tcPr>
            <w:tcW w:w="846" w:type="dxa"/>
          </w:tcPr>
          <w:p w14:paraId="106DEAAB" w14:textId="020B7469" w:rsidR="008D7632" w:rsidRP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D763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2.2.</w:t>
            </w:r>
          </w:p>
        </w:tc>
        <w:tc>
          <w:tcPr>
            <w:tcW w:w="5195" w:type="dxa"/>
          </w:tcPr>
          <w:p w14:paraId="63D04ABB" w14:textId="639DBDB9" w:rsidR="008D7632" w:rsidRP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D763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Javne zelene površine</w:t>
            </w:r>
          </w:p>
        </w:tc>
        <w:tc>
          <w:tcPr>
            <w:tcW w:w="3021" w:type="dxa"/>
          </w:tcPr>
          <w:p w14:paraId="48CFD302" w14:textId="5C2B16D5" w:rsidR="008D7632" w:rsidRPr="00466E2E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2.600.000,00</w:t>
            </w:r>
          </w:p>
        </w:tc>
      </w:tr>
      <w:tr w:rsidR="008D7632" w14:paraId="58BF34D1" w14:textId="77777777" w:rsidTr="008D7632">
        <w:tc>
          <w:tcPr>
            <w:tcW w:w="846" w:type="dxa"/>
          </w:tcPr>
          <w:p w14:paraId="366BE175" w14:textId="70BAB631" w:rsidR="008D7632" w:rsidRP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D763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2.</w:t>
            </w:r>
            <w:r w:rsidR="00466E2E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3</w:t>
            </w:r>
            <w:r w:rsidRPr="008D763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.</w:t>
            </w:r>
          </w:p>
        </w:tc>
        <w:tc>
          <w:tcPr>
            <w:tcW w:w="5195" w:type="dxa"/>
          </w:tcPr>
          <w:p w14:paraId="63B50AE3" w14:textId="01B2D44F" w:rsidR="008D7632" w:rsidRPr="008D7632" w:rsidRDefault="008D7632" w:rsidP="008D7632">
            <w:pPr>
              <w:spacing w:after="75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8D7632"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Groblja</w:t>
            </w:r>
          </w:p>
        </w:tc>
        <w:tc>
          <w:tcPr>
            <w:tcW w:w="3021" w:type="dxa"/>
          </w:tcPr>
          <w:p w14:paraId="336F87F3" w14:textId="53BE868D" w:rsidR="008D7632" w:rsidRPr="00466E2E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1.450.000,00</w:t>
            </w:r>
          </w:p>
        </w:tc>
      </w:tr>
      <w:tr w:rsidR="008D7632" w:rsidRPr="00235E4A" w14:paraId="7FC852F5" w14:textId="77777777" w:rsidTr="00235E4A">
        <w:trPr>
          <w:trHeight w:val="418"/>
        </w:trPr>
        <w:tc>
          <w:tcPr>
            <w:tcW w:w="6041" w:type="dxa"/>
            <w:gridSpan w:val="2"/>
          </w:tcPr>
          <w:p w14:paraId="3A4A0438" w14:textId="79083A70" w:rsidR="008D7632" w:rsidRPr="00235E4A" w:rsidRDefault="008D7632" w:rsidP="008D7632">
            <w:pPr>
              <w:tabs>
                <w:tab w:val="left" w:pos="1615"/>
              </w:tabs>
              <w:spacing w:after="75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ab/>
            </w:r>
            <w:r w:rsidRPr="00235E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SVEUKUPNO 1+2</w:t>
            </w:r>
          </w:p>
        </w:tc>
        <w:tc>
          <w:tcPr>
            <w:tcW w:w="3021" w:type="dxa"/>
          </w:tcPr>
          <w:p w14:paraId="4490BDA6" w14:textId="5C2212B6" w:rsidR="008D7632" w:rsidRPr="00235E4A" w:rsidRDefault="00466E2E" w:rsidP="00563801">
            <w:pPr>
              <w:spacing w:after="75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</w:pPr>
            <w:r w:rsidRPr="00235E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kern w:val="0"/>
                <w:sz w:val="22"/>
                <w:szCs w:val="22"/>
                <w:lang w:eastAsia="hr-HR"/>
                <w14:ligatures w14:val="none"/>
              </w:rPr>
              <w:t>8.190.000,00</w:t>
            </w:r>
          </w:p>
        </w:tc>
      </w:tr>
    </w:tbl>
    <w:p w14:paraId="1B7F2A55" w14:textId="77777777" w:rsidR="008D7632" w:rsidRDefault="008D7632" w:rsidP="008D7632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</w:pPr>
    </w:p>
    <w:p w14:paraId="32B64DB4" w14:textId="0EC7D313" w:rsidR="008279AC" w:rsidRPr="008279AC" w:rsidRDefault="008279AC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Članak </w:t>
      </w:r>
      <w:r w:rsidR="00686C33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4</w:t>
      </w: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.</w:t>
      </w:r>
    </w:p>
    <w:p w14:paraId="16CFC74A" w14:textId="77777777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 </w:t>
      </w:r>
    </w:p>
    <w:p w14:paraId="3C1D0DA4" w14:textId="61BD5AFF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Ukupna sredstava za ostvarivanje ovoga Programa utvrđuju se u iznosu od </w:t>
      </w:r>
      <w:r w:rsidR="00466E2E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8.190.000,00</w:t>
      </w: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 eura.</w:t>
      </w:r>
    </w:p>
    <w:p w14:paraId="41A1296A" w14:textId="77777777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 </w:t>
      </w:r>
    </w:p>
    <w:p w14:paraId="5EBEA35E" w14:textId="4C9C88C4" w:rsidR="008279AC" w:rsidRPr="008279AC" w:rsidRDefault="008279AC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Članak </w:t>
      </w:r>
      <w:r w:rsidR="00686C33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5</w:t>
      </w:r>
      <w:r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.</w:t>
      </w:r>
    </w:p>
    <w:p w14:paraId="528E4183" w14:textId="77777777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 </w:t>
      </w:r>
    </w:p>
    <w:p w14:paraId="36741BCD" w14:textId="6E02B52F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Ovaj Program objavit će se u „</w:t>
      </w:r>
      <w:r w:rsidR="00726DBA"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Službenom glasniku Općine Brck</w:t>
      </w:r>
      <w:r w:rsidR="003D7DC5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o</w:t>
      </w:r>
      <w:r w:rsidR="00726DBA"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vljani</w:t>
      </w: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“, a stupa na snagu 1. siječnja 202</w:t>
      </w:r>
      <w:r w:rsidR="00726DBA"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6</w:t>
      </w: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. godine.</w:t>
      </w:r>
    </w:p>
    <w:p w14:paraId="1F5B5FD1" w14:textId="77777777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 </w:t>
      </w:r>
    </w:p>
    <w:p w14:paraId="0F778E53" w14:textId="32A6D11D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KLASA: </w:t>
      </w:r>
      <w:r w:rsidR="00B468E6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363-01/25-01/011</w:t>
      </w:r>
    </w:p>
    <w:p w14:paraId="789BBEDF" w14:textId="31C4EE25" w:rsidR="008279AC" w:rsidRPr="008279AC" w:rsidRDefault="008279AC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URBROJ: </w:t>
      </w:r>
      <w:r w:rsidR="00BC0FDF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238-4-1-25-1</w:t>
      </w:r>
    </w:p>
    <w:p w14:paraId="4B851DA1" w14:textId="25D0604D" w:rsidR="008279AC" w:rsidRPr="008279AC" w:rsidRDefault="00726DBA" w:rsidP="008279AC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Brckovljani,</w:t>
      </w:r>
      <w:r w:rsidR="00BC0FDF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 02.12.2025.</w:t>
      </w:r>
      <w:r w:rsidRPr="00B05854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 xml:space="preserve"> </w:t>
      </w:r>
      <w:r w:rsidR="008279AC" w:rsidRPr="008279AC"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  <w:t> </w:t>
      </w:r>
    </w:p>
    <w:p w14:paraId="4CCE91F0" w14:textId="3D6F2E44" w:rsidR="008279AC" w:rsidRPr="008279AC" w:rsidRDefault="003D7DC5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                                          </w:t>
      </w:r>
      <w:r w:rsidR="00726DBA" w:rsidRPr="00B05854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OPĆINSKO</w:t>
      </w:r>
      <w:r w:rsidR="008279AC"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 VIJEĆE </w:t>
      </w:r>
      <w:r w:rsidR="00726DBA" w:rsidRPr="00B05854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OPĆINE BRCKOVLJANI</w:t>
      </w:r>
    </w:p>
    <w:p w14:paraId="2BC185F8" w14:textId="5C339D0D" w:rsidR="008279AC" w:rsidRPr="008279AC" w:rsidRDefault="003D7DC5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                                    </w:t>
      </w:r>
      <w:r w:rsidR="008279AC"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 Predsjedni</w:t>
      </w:r>
      <w:r w:rsidR="00726DBA" w:rsidRPr="00B05854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k</w:t>
      </w:r>
    </w:p>
    <w:p w14:paraId="3A3D5682" w14:textId="60EF35A0" w:rsidR="008279AC" w:rsidRPr="008279AC" w:rsidRDefault="003D7DC5" w:rsidP="008279A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2"/>
          <w:szCs w:val="22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                                     </w:t>
      </w:r>
      <w:r w:rsidR="00726DBA" w:rsidRPr="00B05854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Općinskog</w:t>
      </w:r>
      <w:r w:rsidR="008279AC" w:rsidRPr="008279AC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 vijeća</w:t>
      </w:r>
    </w:p>
    <w:p w14:paraId="2AD6C2C4" w14:textId="123280B7" w:rsidR="00153641" w:rsidRPr="00B05854" w:rsidRDefault="00985FD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                                                                    </w:t>
      </w:r>
      <w:r w:rsidR="003D7DC5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                   </w:t>
      </w:r>
      <w:r w:rsidR="00726DBA" w:rsidRPr="00B05854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>Stjepan Vinojčić</w:t>
      </w:r>
      <w:r w:rsidR="00A26CC5">
        <w:rPr>
          <w:rFonts w:ascii="Times New Roman" w:eastAsia="Times New Roman" w:hAnsi="Times New Roman" w:cs="Times New Roman"/>
          <w:b/>
          <w:bCs/>
          <w:color w:val="333333"/>
          <w:kern w:val="0"/>
          <w:sz w:val="22"/>
          <w:szCs w:val="22"/>
          <w:lang w:eastAsia="hr-HR"/>
          <w14:ligatures w14:val="none"/>
        </w:rPr>
        <w:t xml:space="preserve"> v.r.</w:t>
      </w:r>
    </w:p>
    <w:sectPr w:rsidR="00153641" w:rsidRPr="00B058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460A"/>
    <w:multiLevelType w:val="multilevel"/>
    <w:tmpl w:val="3C8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3C0684"/>
    <w:multiLevelType w:val="hybridMultilevel"/>
    <w:tmpl w:val="1450C5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27D5"/>
    <w:multiLevelType w:val="multilevel"/>
    <w:tmpl w:val="A02C23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4C43CE"/>
    <w:multiLevelType w:val="multilevel"/>
    <w:tmpl w:val="CCEE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9733FB"/>
    <w:multiLevelType w:val="multilevel"/>
    <w:tmpl w:val="B02CF7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9F6E78"/>
    <w:multiLevelType w:val="multilevel"/>
    <w:tmpl w:val="977E5B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417C65"/>
    <w:multiLevelType w:val="multilevel"/>
    <w:tmpl w:val="EC007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E55AA2"/>
    <w:multiLevelType w:val="multilevel"/>
    <w:tmpl w:val="61B02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2139C6"/>
    <w:multiLevelType w:val="multilevel"/>
    <w:tmpl w:val="5234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35370A"/>
    <w:multiLevelType w:val="multilevel"/>
    <w:tmpl w:val="50648C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E932B6"/>
    <w:multiLevelType w:val="hybridMultilevel"/>
    <w:tmpl w:val="BA3065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883717">
    <w:abstractNumId w:val="3"/>
  </w:num>
  <w:num w:numId="2" w16cid:durableId="109127154">
    <w:abstractNumId w:val="7"/>
  </w:num>
  <w:num w:numId="3" w16cid:durableId="2099709244">
    <w:abstractNumId w:val="9"/>
  </w:num>
  <w:num w:numId="4" w16cid:durableId="1837651759">
    <w:abstractNumId w:val="8"/>
  </w:num>
  <w:num w:numId="5" w16cid:durableId="907543089">
    <w:abstractNumId w:val="0"/>
  </w:num>
  <w:num w:numId="6" w16cid:durableId="1762331167">
    <w:abstractNumId w:val="5"/>
  </w:num>
  <w:num w:numId="7" w16cid:durableId="729302596">
    <w:abstractNumId w:val="2"/>
  </w:num>
  <w:num w:numId="8" w16cid:durableId="1218785720">
    <w:abstractNumId w:val="4"/>
  </w:num>
  <w:num w:numId="9" w16cid:durableId="1787970051">
    <w:abstractNumId w:val="6"/>
  </w:num>
  <w:num w:numId="10" w16cid:durableId="1289504465">
    <w:abstractNumId w:val="1"/>
  </w:num>
  <w:num w:numId="11" w16cid:durableId="19357028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AC"/>
    <w:rsid w:val="00153641"/>
    <w:rsid w:val="001C220C"/>
    <w:rsid w:val="002332CE"/>
    <w:rsid w:val="00235E4A"/>
    <w:rsid w:val="002E087A"/>
    <w:rsid w:val="00326D4C"/>
    <w:rsid w:val="003425B8"/>
    <w:rsid w:val="00362C2D"/>
    <w:rsid w:val="003D7DC5"/>
    <w:rsid w:val="00466E2E"/>
    <w:rsid w:val="004D65E1"/>
    <w:rsid w:val="005124CA"/>
    <w:rsid w:val="00563801"/>
    <w:rsid w:val="005C1ADE"/>
    <w:rsid w:val="00622EFF"/>
    <w:rsid w:val="006300DF"/>
    <w:rsid w:val="00686C33"/>
    <w:rsid w:val="006D28A0"/>
    <w:rsid w:val="00726DBA"/>
    <w:rsid w:val="00752A7C"/>
    <w:rsid w:val="00790E49"/>
    <w:rsid w:val="007A73C7"/>
    <w:rsid w:val="008279AC"/>
    <w:rsid w:val="008627DA"/>
    <w:rsid w:val="008D7632"/>
    <w:rsid w:val="009018D4"/>
    <w:rsid w:val="00910606"/>
    <w:rsid w:val="0091444A"/>
    <w:rsid w:val="00934604"/>
    <w:rsid w:val="0097687E"/>
    <w:rsid w:val="00985FD3"/>
    <w:rsid w:val="00A12307"/>
    <w:rsid w:val="00A26CC5"/>
    <w:rsid w:val="00A630BA"/>
    <w:rsid w:val="00AF21F5"/>
    <w:rsid w:val="00B05854"/>
    <w:rsid w:val="00B30EF1"/>
    <w:rsid w:val="00B468E6"/>
    <w:rsid w:val="00BC0FDF"/>
    <w:rsid w:val="00BE457C"/>
    <w:rsid w:val="00C06C4E"/>
    <w:rsid w:val="00C6527B"/>
    <w:rsid w:val="00C96BB3"/>
    <w:rsid w:val="00CD1B5A"/>
    <w:rsid w:val="00D3220C"/>
    <w:rsid w:val="00D34045"/>
    <w:rsid w:val="00F14462"/>
    <w:rsid w:val="00FB2B6D"/>
    <w:rsid w:val="00FC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BF251"/>
  <w15:chartTrackingRefBased/>
  <w15:docId w15:val="{015861C6-CD24-486F-9D0D-E2E0C4A0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87A"/>
  </w:style>
  <w:style w:type="paragraph" w:styleId="Naslov1">
    <w:name w:val="heading 1"/>
    <w:basedOn w:val="Normal"/>
    <w:next w:val="Normal"/>
    <w:link w:val="Naslov1Char"/>
    <w:uiPriority w:val="9"/>
    <w:qFormat/>
    <w:rsid w:val="008279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279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279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279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279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279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279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279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279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279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279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279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279AC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279AC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279A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279A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279A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279A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279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27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279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279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279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279A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279A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279AC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279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279AC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279AC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uiPriority w:val="39"/>
    <w:rsid w:val="00F1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Brckovljani</dc:creator>
  <cp:keywords/>
  <dc:description/>
  <cp:lastModifiedBy>Općina Brckovljani</cp:lastModifiedBy>
  <cp:revision>6</cp:revision>
  <cp:lastPrinted>2025-11-20T09:10:00Z</cp:lastPrinted>
  <dcterms:created xsi:type="dcterms:W3CDTF">2025-11-24T11:17:00Z</dcterms:created>
  <dcterms:modified xsi:type="dcterms:W3CDTF">2025-12-08T09:14:00Z</dcterms:modified>
</cp:coreProperties>
</file>